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2D82" w14:textId="77777777" w:rsidR="00ED760D" w:rsidRDefault="00ED760D" w:rsidP="00ED760D">
      <w:pPr>
        <w:jc w:val="center"/>
        <w:rPr>
          <w:b/>
          <w:sz w:val="40"/>
        </w:rPr>
      </w:pPr>
      <w:r>
        <w:rPr>
          <w:b/>
          <w:sz w:val="40"/>
        </w:rPr>
        <w:t>Educational Talent Search Fieldtrip Rules</w:t>
      </w:r>
    </w:p>
    <w:p w14:paraId="3F68D195" w14:textId="77777777" w:rsidR="00ED760D" w:rsidRDefault="00ED760D" w:rsidP="00ED760D">
      <w:pPr>
        <w:jc w:val="center"/>
        <w:rPr>
          <w:b/>
          <w:sz w:val="40"/>
        </w:rPr>
      </w:pPr>
      <w:r>
        <w:rPr>
          <w:b/>
          <w:sz w:val="40"/>
        </w:rPr>
        <w:t>Participation in Academic Workshops/Tutors</w:t>
      </w:r>
    </w:p>
    <w:p w14:paraId="333D168C" w14:textId="77777777" w:rsidR="00ED760D" w:rsidRDefault="00ED760D" w:rsidP="00ED760D">
      <w:pPr>
        <w:jc w:val="center"/>
        <w:rPr>
          <w:b/>
          <w:sz w:val="40"/>
        </w:rPr>
      </w:pPr>
    </w:p>
    <w:p w14:paraId="4996D565" w14:textId="77777777" w:rsidR="00ED760D" w:rsidRDefault="00ED760D" w:rsidP="00ED760D">
      <w:pPr>
        <w:rPr>
          <w:b/>
          <w:sz w:val="40"/>
          <w:u w:val="single"/>
        </w:rPr>
      </w:pPr>
      <w:r>
        <w:rPr>
          <w:b/>
          <w:sz w:val="40"/>
        </w:rPr>
        <w:t xml:space="preserve">Student Name: </w:t>
      </w:r>
      <w:r>
        <w:rPr>
          <w:b/>
          <w:sz w:val="24"/>
        </w:rPr>
        <w:t>(Please print)</w:t>
      </w:r>
      <w:r>
        <w:rPr>
          <w:b/>
          <w:sz w:val="40"/>
        </w:rPr>
        <w:t xml:space="preserve"> </w:t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proofErr w:type="gramStart"/>
      <w:r>
        <w:rPr>
          <w:b/>
          <w:sz w:val="40"/>
          <w:u w:val="single"/>
        </w:rPr>
        <w:tab/>
      </w:r>
      <w:r w:rsidR="00593740">
        <w:rPr>
          <w:b/>
          <w:sz w:val="40"/>
          <w:u w:val="single"/>
        </w:rPr>
        <w:t xml:space="preserve">  </w:t>
      </w:r>
      <w:r w:rsidR="00DD6951">
        <w:rPr>
          <w:b/>
          <w:sz w:val="40"/>
          <w:u w:val="single"/>
        </w:rPr>
        <w:t>Date</w:t>
      </w:r>
      <w:proofErr w:type="gramEnd"/>
      <w:r w:rsidR="00DD6951">
        <w:rPr>
          <w:b/>
          <w:sz w:val="40"/>
          <w:u w:val="single"/>
        </w:rPr>
        <w:t>:</w:t>
      </w:r>
      <w:r w:rsidR="00593740">
        <w:rPr>
          <w:b/>
          <w:sz w:val="40"/>
          <w:u w:val="single"/>
        </w:rPr>
        <w:tab/>
      </w:r>
      <w:r w:rsidR="00DD6951">
        <w:rPr>
          <w:b/>
          <w:sz w:val="40"/>
          <w:u w:val="single"/>
        </w:rPr>
        <w:t>____</w:t>
      </w:r>
    </w:p>
    <w:p w14:paraId="3A856A0B" w14:textId="77777777" w:rsidR="00ED760D" w:rsidRDefault="00ED760D" w:rsidP="00ED760D">
      <w:pPr>
        <w:rPr>
          <w:b/>
          <w:sz w:val="40"/>
          <w:u w:val="single"/>
        </w:rPr>
      </w:pPr>
      <w:r>
        <w:rPr>
          <w:b/>
          <w:sz w:val="40"/>
        </w:rPr>
        <w:t xml:space="preserve">School: </w:t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proofErr w:type="gramStart"/>
      <w:r>
        <w:rPr>
          <w:b/>
          <w:sz w:val="40"/>
          <w:u w:val="single"/>
        </w:rPr>
        <w:tab/>
      </w:r>
      <w:r>
        <w:rPr>
          <w:b/>
          <w:sz w:val="40"/>
        </w:rPr>
        <w:t xml:space="preserve">  Grade</w:t>
      </w:r>
      <w:proofErr w:type="gramEnd"/>
      <w:r>
        <w:rPr>
          <w:b/>
          <w:sz w:val="40"/>
        </w:rPr>
        <w:t xml:space="preserve">:  </w:t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 w:rsidR="00DD6951">
        <w:rPr>
          <w:b/>
          <w:sz w:val="40"/>
          <w:u w:val="single"/>
        </w:rPr>
        <w:t>_</w:t>
      </w:r>
    </w:p>
    <w:p w14:paraId="2B42067B" w14:textId="77777777" w:rsidR="00ED760D" w:rsidRDefault="00ED760D" w:rsidP="00ED760D">
      <w:pPr>
        <w:jc w:val="center"/>
        <w:rPr>
          <w:sz w:val="24"/>
        </w:rPr>
      </w:pPr>
      <w:r>
        <w:rPr>
          <w:noProof/>
          <w:sz w:val="24"/>
        </w:rPr>
        <w:t xml:space="preserve"> </w:t>
      </w:r>
    </w:p>
    <w:p w14:paraId="1EFF7866" w14:textId="77777777" w:rsidR="00ED760D" w:rsidRDefault="00ED760D" w:rsidP="00ED760D">
      <w:pPr>
        <w:rPr>
          <w:b/>
          <w:sz w:val="24"/>
        </w:rPr>
      </w:pPr>
    </w:p>
    <w:p w14:paraId="49BAA11E" w14:textId="77777777" w:rsidR="00ED760D" w:rsidRDefault="00ED760D" w:rsidP="00ED760D">
      <w:pPr>
        <w:jc w:val="center"/>
        <w:rPr>
          <w:b/>
          <w:sz w:val="24"/>
        </w:rPr>
      </w:pPr>
      <w:r>
        <w:rPr>
          <w:b/>
          <w:sz w:val="24"/>
        </w:rPr>
        <w:t>Student's Statement of Understanding</w:t>
      </w:r>
    </w:p>
    <w:p w14:paraId="17C3E15B" w14:textId="77777777" w:rsidR="00ED760D" w:rsidRDefault="00ED760D" w:rsidP="00ED760D">
      <w:pPr>
        <w:rPr>
          <w:sz w:val="24"/>
        </w:rPr>
      </w:pPr>
      <w:r>
        <w:rPr>
          <w:sz w:val="24"/>
        </w:rPr>
        <w:t>My signature acknowledges receipt of the Talent Search Field Trip Rules.  I will abide by these rules on all field trips, outings, or academic workshop/tutoring sessions with the SAEOC staff or designee.  I understand that if I do not follow the rules set forth by the SAEOC</w:t>
      </w:r>
      <w:r w:rsidR="00DD6951">
        <w:rPr>
          <w:sz w:val="24"/>
        </w:rPr>
        <w:t>,</w:t>
      </w:r>
      <w:r>
        <w:rPr>
          <w:sz w:val="24"/>
        </w:rPr>
        <w:t xml:space="preserve"> I will be suspended from field trips.  I also understand that drastically inappropriate behavior will result in dismissal from the Talent Search program.  I further understand that any illegal behavior will be reported to the proper authorities.</w:t>
      </w:r>
    </w:p>
    <w:p w14:paraId="50A91149" w14:textId="77777777" w:rsidR="00ED760D" w:rsidRDefault="00ED760D" w:rsidP="00ED760D">
      <w:pPr>
        <w:rPr>
          <w:sz w:val="24"/>
        </w:rPr>
      </w:pPr>
    </w:p>
    <w:p w14:paraId="01090453" w14:textId="77777777" w:rsidR="00ED760D" w:rsidRDefault="00ED760D" w:rsidP="00ED760D">
      <w:pPr>
        <w:rPr>
          <w:sz w:val="24"/>
        </w:rPr>
      </w:pPr>
    </w:p>
    <w:p w14:paraId="51F79FB8" w14:textId="77777777" w:rsidR="00ED760D" w:rsidRDefault="00ED760D" w:rsidP="00ED760D">
      <w:pPr>
        <w:rPr>
          <w:sz w:val="24"/>
        </w:rPr>
      </w:pPr>
    </w:p>
    <w:p w14:paraId="23B73F32" w14:textId="77777777" w:rsidR="00ED760D" w:rsidRDefault="00ED760D" w:rsidP="00ED760D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002EF1" w14:textId="77777777" w:rsidR="00ED760D" w:rsidRDefault="00ED760D" w:rsidP="00ED760D">
      <w:pPr>
        <w:ind w:firstLine="720"/>
        <w:rPr>
          <w:sz w:val="24"/>
        </w:rPr>
      </w:pPr>
      <w:r>
        <w:rPr>
          <w:sz w:val="24"/>
        </w:rPr>
        <w:t xml:space="preserve">    Signature of Student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Date Signed</w:t>
      </w:r>
    </w:p>
    <w:p w14:paraId="4A159BDB" w14:textId="77777777" w:rsidR="00ED760D" w:rsidRDefault="00ED760D" w:rsidP="00ED760D">
      <w:pPr>
        <w:rPr>
          <w:sz w:val="22"/>
        </w:rPr>
      </w:pPr>
    </w:p>
    <w:p w14:paraId="3A090543" w14:textId="77777777" w:rsidR="00ED760D" w:rsidRDefault="00ED760D" w:rsidP="00ED760D"/>
    <w:p w14:paraId="071BB9FA" w14:textId="77777777" w:rsidR="00ED760D" w:rsidRDefault="00ED760D" w:rsidP="00ED760D"/>
    <w:p w14:paraId="4DBA6F1B" w14:textId="77777777" w:rsidR="00ED760D" w:rsidRDefault="00ED760D" w:rsidP="00ED760D">
      <w:pPr>
        <w:jc w:val="center"/>
        <w:rPr>
          <w:b/>
          <w:sz w:val="24"/>
        </w:rPr>
      </w:pPr>
      <w:r>
        <w:rPr>
          <w:b/>
          <w:sz w:val="24"/>
        </w:rPr>
        <w:t>Parent/Guardian Statement of Understanding</w:t>
      </w:r>
    </w:p>
    <w:p w14:paraId="04453CFF" w14:textId="77777777" w:rsidR="00ED760D" w:rsidRDefault="00ED760D" w:rsidP="00ED760D">
      <w:pPr>
        <w:rPr>
          <w:sz w:val="24"/>
        </w:rPr>
      </w:pPr>
      <w:r>
        <w:rPr>
          <w:sz w:val="24"/>
        </w:rPr>
        <w:t>As a parent or guardian, I acknowledge receipt of the Field Trip Rules.  I understand that if my child does not follow the rules as set forth by the SAEOC that he/she will be suspended from fieldtrips.  I also understand that drastically inappropriate behavior will result in dismissal from the Talent Search program.  I further understand that illegal behavior will be reported to the proper authorities.</w:t>
      </w:r>
    </w:p>
    <w:p w14:paraId="6F41C279" w14:textId="77777777" w:rsidR="00ED760D" w:rsidRDefault="00ED760D" w:rsidP="00ED760D">
      <w:pPr>
        <w:rPr>
          <w:sz w:val="24"/>
        </w:rPr>
      </w:pPr>
    </w:p>
    <w:p w14:paraId="48CE92DE" w14:textId="77777777" w:rsidR="00ED760D" w:rsidRDefault="00ED760D" w:rsidP="00ED760D">
      <w:pPr>
        <w:rPr>
          <w:sz w:val="24"/>
        </w:rPr>
      </w:pPr>
      <w:r>
        <w:rPr>
          <w:sz w:val="24"/>
        </w:rPr>
        <w:t xml:space="preserve">I understand that my child must be picked up from the designated spot at the appropriate time after an Educational Talent Search fieldtrip/workshop/tutoring session.  If I do not pick my child up at the appropriate time, I understand that he/she will be escorted to the police station after </w:t>
      </w:r>
      <w:r w:rsidR="00D0519B">
        <w:rPr>
          <w:sz w:val="24"/>
        </w:rPr>
        <w:t>the</w:t>
      </w:r>
      <w:r>
        <w:rPr>
          <w:sz w:val="24"/>
        </w:rPr>
        <w:t xml:space="preserve"> 20-minute grace period has expired.</w:t>
      </w:r>
    </w:p>
    <w:p w14:paraId="37E532AE" w14:textId="77777777" w:rsidR="00ED760D" w:rsidRDefault="00ED760D" w:rsidP="00ED760D">
      <w:pPr>
        <w:rPr>
          <w:sz w:val="24"/>
        </w:rPr>
      </w:pPr>
    </w:p>
    <w:p w14:paraId="6ED6037E" w14:textId="77777777" w:rsidR="00ED760D" w:rsidRDefault="00ED760D" w:rsidP="00ED760D">
      <w:pPr>
        <w:rPr>
          <w:sz w:val="22"/>
        </w:rPr>
      </w:pPr>
      <w:r>
        <w:rPr>
          <w:sz w:val="24"/>
        </w:rPr>
        <w:t>I promise to see that my child follows the rules as set forth by the SAEOC Educational Talent Search program, including the dress code policy.</w:t>
      </w:r>
    </w:p>
    <w:p w14:paraId="2350E127" w14:textId="77777777" w:rsidR="00ED760D" w:rsidRDefault="00ED760D" w:rsidP="00ED760D">
      <w:pPr>
        <w:rPr>
          <w:sz w:val="22"/>
        </w:rPr>
      </w:pPr>
    </w:p>
    <w:p w14:paraId="70DA49B1" w14:textId="77777777" w:rsidR="00ED760D" w:rsidRDefault="00ED760D" w:rsidP="00ED760D">
      <w:pPr>
        <w:rPr>
          <w:sz w:val="24"/>
        </w:rPr>
      </w:pPr>
    </w:p>
    <w:p w14:paraId="0149F1CF" w14:textId="77777777" w:rsidR="00ED760D" w:rsidRDefault="00ED760D" w:rsidP="00ED760D">
      <w:pPr>
        <w:rPr>
          <w:sz w:val="24"/>
        </w:rPr>
      </w:pPr>
    </w:p>
    <w:p w14:paraId="0CCE31E6" w14:textId="77777777" w:rsidR="00ED760D" w:rsidRDefault="00ED760D" w:rsidP="00ED760D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D5CF1A9" w14:textId="77777777" w:rsidR="00ED760D" w:rsidRDefault="00ED760D" w:rsidP="00ED760D">
      <w:pPr>
        <w:ind w:firstLine="720"/>
        <w:rPr>
          <w:sz w:val="24"/>
        </w:rPr>
      </w:pPr>
      <w:r>
        <w:rPr>
          <w:sz w:val="24"/>
        </w:rPr>
        <w:t xml:space="preserve"> Signature of Parent/Guardian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Date Signed</w:t>
      </w:r>
    </w:p>
    <w:p w14:paraId="51AFD312" w14:textId="77777777" w:rsidR="00626616" w:rsidRPr="00ED760D" w:rsidRDefault="00626616" w:rsidP="00ED760D">
      <w:pPr>
        <w:rPr>
          <w:szCs w:val="24"/>
        </w:rPr>
      </w:pPr>
    </w:p>
    <w:sectPr w:rsidR="00626616" w:rsidRPr="00ED760D" w:rsidSect="00463334">
      <w:headerReference w:type="default" r:id="rId7"/>
      <w:footerReference w:type="default" r:id="rId8"/>
      <w:type w:val="continuous"/>
      <w:pgSz w:w="12240" w:h="15840" w:code="1"/>
      <w:pgMar w:top="2340" w:right="1440" w:bottom="900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7DB9" w14:textId="77777777" w:rsidR="00D00459" w:rsidRDefault="00D00459">
      <w:r>
        <w:separator/>
      </w:r>
    </w:p>
  </w:endnote>
  <w:endnote w:type="continuationSeparator" w:id="0">
    <w:p w14:paraId="3229C46A" w14:textId="77777777" w:rsidR="00D00459" w:rsidRDefault="00D0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CB33" w14:textId="77777777" w:rsidR="00201CCE" w:rsidRDefault="005C395B">
    <w:pPr>
      <w:pStyle w:val="Footer"/>
    </w:pPr>
    <w:r>
      <w:t>Revised 4.24.14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46A2" w14:textId="77777777" w:rsidR="00D00459" w:rsidRDefault="00D00459">
      <w:r>
        <w:separator/>
      </w:r>
    </w:p>
  </w:footnote>
  <w:footnote w:type="continuationSeparator" w:id="0">
    <w:p w14:paraId="4403CEEF" w14:textId="77777777" w:rsidR="00D00459" w:rsidRDefault="00D0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9E79" w14:textId="5C71A69B" w:rsidR="004379AC" w:rsidRDefault="004469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24936" wp14:editId="1CF775DF">
              <wp:simplePos x="0" y="0"/>
              <wp:positionH relativeFrom="column">
                <wp:posOffset>687705</wp:posOffset>
              </wp:positionH>
              <wp:positionV relativeFrom="paragraph">
                <wp:posOffset>114300</wp:posOffset>
              </wp:positionV>
              <wp:extent cx="4271010" cy="746760"/>
              <wp:effectExtent l="1905" t="0" r="381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F809" w14:textId="77777777" w:rsidR="004379AC" w:rsidRPr="0041692E" w:rsidRDefault="004379AC" w:rsidP="004379AC">
                          <w:pPr>
                            <w:pStyle w:val="Heading6"/>
                            <w:tabs>
                              <w:tab w:val="left" w:pos="0"/>
                            </w:tabs>
                            <w:ind w:left="90" w:hanging="90"/>
                            <w:jc w:val="center"/>
                            <w:rPr>
                              <w:rFonts w:ascii="Arial Black" w:hAnsi="Arial Black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41692E">
                                <w:rPr>
                                  <w:rFonts w:ascii="Arial Black" w:hAnsi="Arial Black"/>
                                  <w:szCs w:val="24"/>
                                </w:rPr>
                                <w:t>Southeast</w:t>
                              </w:r>
                            </w:smartTag>
                            <w:r w:rsidRPr="0041692E">
                              <w:rPr>
                                <w:rFonts w:ascii="Arial Black" w:hAnsi="Arial Black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41692E">
                                <w:rPr>
                                  <w:rFonts w:ascii="Arial Black" w:hAnsi="Arial Black"/>
                                  <w:szCs w:val="24"/>
                                </w:rPr>
                                <w:t>Alabama</w:t>
                              </w:r>
                            </w:smartTag>
                            <w:r w:rsidRPr="0041692E">
                              <w:rPr>
                                <w:rFonts w:ascii="Arial Black" w:hAnsi="Arial Black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41692E">
                                <w:rPr>
                                  <w:rFonts w:ascii="Arial Black" w:hAnsi="Arial Black"/>
                                  <w:szCs w:val="24"/>
                                </w:rPr>
                                <w:t>Education</w:t>
                              </w:r>
                            </w:smartTag>
                            <w:r w:rsidRPr="0041692E">
                              <w:rPr>
                                <w:rFonts w:ascii="Arial Black" w:hAnsi="Arial Black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41692E">
                                <w:rPr>
                                  <w:rFonts w:ascii="Arial Black" w:hAnsi="Arial Black"/>
                                  <w:szCs w:val="24"/>
                                </w:rPr>
                                <w:t>Outreach</w:t>
                              </w:r>
                            </w:smartTag>
                            <w:r w:rsidRPr="0041692E">
                              <w:rPr>
                                <w:rFonts w:ascii="Arial Black" w:hAnsi="Arial Black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1692E">
                                <w:rPr>
                                  <w:rFonts w:ascii="Arial Black" w:hAnsi="Arial Black"/>
                                  <w:szCs w:val="24"/>
                                </w:rPr>
                                <w:t>Center</w:t>
                              </w:r>
                            </w:smartTag>
                          </w:smartTag>
                        </w:p>
                        <w:p w14:paraId="23EA395A" w14:textId="77777777" w:rsidR="004379AC" w:rsidRPr="002B3F2E" w:rsidRDefault="004379AC" w:rsidP="004379AC">
                          <w:pPr>
                            <w:jc w:val="center"/>
                            <w:rPr>
                              <w:i/>
                            </w:rPr>
                          </w:pPr>
                          <w:r w:rsidRPr="002B3F2E">
                            <w:t>Educational</w:t>
                          </w:r>
                          <w:r w:rsidRPr="002B3F2E">
                            <w:rPr>
                              <w:i/>
                            </w:rPr>
                            <w:t xml:space="preserve"> </w:t>
                          </w:r>
                          <w:r w:rsidRPr="002B3F2E">
                            <w:t>Talent Search</w:t>
                          </w:r>
                        </w:p>
                        <w:p w14:paraId="6BA7017E" w14:textId="77777777" w:rsidR="004379AC" w:rsidRPr="002B3F2E" w:rsidRDefault="004379AC" w:rsidP="004379AC">
                          <w:pPr>
                            <w:pStyle w:val="Heading6"/>
                            <w:tabs>
                              <w:tab w:val="left" w:pos="0"/>
                            </w:tabs>
                            <w:ind w:left="90" w:hanging="90"/>
                            <w:jc w:val="center"/>
                            <w:rPr>
                              <w:rFonts w:ascii="Times New Roman" w:hAnsi="Times New Roman"/>
                              <w:b w:val="0"/>
                            </w:rPr>
                          </w:pPr>
                          <w:proofErr w:type="gramStart"/>
                          <w:smartTag w:uri="urn:schemas-microsoft-com:office:smarttags" w:element="address">
                            <w:smartTag w:uri="urn:schemas-microsoft-com:office:smarttags" w:element="Street">
                              <w:r w:rsidRPr="002B3F2E">
                                <w:rPr>
                                  <w:rFonts w:ascii="Times New Roman" w:hAnsi="Times New Roman"/>
                                  <w:b w:val="0"/>
                                </w:rPr>
                                <w:t>10</w:t>
                              </w:r>
                              <w:r w:rsidR="00B5193D">
                                <w:rPr>
                                  <w:rFonts w:ascii="Times New Roman" w:hAnsi="Times New Roman"/>
                                  <w:b w:val="0"/>
                                </w:rPr>
                                <w:t xml:space="preserve">5 </w:t>
                              </w:r>
                              <w:r w:rsidRPr="002B3F2E">
                                <w:rPr>
                                  <w:rFonts w:ascii="Times New Roman" w:hAnsi="Times New Roman"/>
                                  <w:b w:val="0"/>
                                </w:rPr>
                                <w:t xml:space="preserve"> </w:t>
                              </w:r>
                              <w:r w:rsidR="00B5193D">
                                <w:rPr>
                                  <w:rFonts w:ascii="Times New Roman" w:hAnsi="Times New Roman"/>
                                  <w:b w:val="0"/>
                                </w:rPr>
                                <w:t>Pariton</w:t>
                              </w:r>
                              <w:proofErr w:type="gramEnd"/>
                              <w:r w:rsidR="00B5193D">
                                <w:rPr>
                                  <w:rFonts w:ascii="Times New Roman" w:hAnsi="Times New Roman"/>
                                  <w:b w:val="0"/>
                                </w:rPr>
                                <w:t xml:space="preserve"> Avenue</w:t>
                              </w:r>
                              <w:r w:rsidRPr="002B3F2E">
                                <w:rPr>
                                  <w:rFonts w:ascii="Times New Roman" w:hAnsi="Times New Roman"/>
                                  <w:b w:val="0"/>
                                </w:rPr>
                                <w:t>, P. O. Box 884</w:t>
                              </w:r>
                            </w:smartTag>
                            <w:r w:rsidRPr="002B3F2E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r w:rsidRPr="002B3F2E">
                                <w:rPr>
                                  <w:rFonts w:ascii="Times New Roman" w:hAnsi="Times New Roman"/>
                                  <w:b w:val="0"/>
                                </w:rPr>
                                <w:t>Dothan</w:t>
                              </w:r>
                            </w:smartTag>
                            <w:r w:rsidRPr="002B3F2E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2B3F2E">
                                <w:rPr>
                                  <w:rFonts w:ascii="Times New Roman" w:hAnsi="Times New Roman"/>
                                  <w:b w:val="0"/>
                                </w:rPr>
                                <w:t>Alabama</w:t>
                              </w:r>
                            </w:smartTag>
                            <w:r w:rsidRPr="002B3F2E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2B3F2E">
                                <w:rPr>
                                  <w:rFonts w:ascii="Times New Roman" w:hAnsi="Times New Roman"/>
                                  <w:b w:val="0"/>
                                </w:rPr>
                                <w:t>36303</w:t>
                              </w:r>
                            </w:smartTag>
                          </w:smartTag>
                        </w:p>
                        <w:p w14:paraId="00F129C6" w14:textId="77777777" w:rsidR="004379AC" w:rsidRDefault="004379AC" w:rsidP="004379AC">
                          <w:pPr>
                            <w:tabs>
                              <w:tab w:val="left" w:pos="0"/>
                            </w:tabs>
                            <w:ind w:left="90" w:hanging="90"/>
                            <w:jc w:val="center"/>
                          </w:pPr>
                          <w:r w:rsidRPr="002B3F2E">
                            <w:t>Phone (</w:t>
                          </w: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334"/>
                            </w:smartTagPr>
                            <w:r w:rsidRPr="002B3F2E">
                              <w:t>334</w:t>
                            </w:r>
                          </w:smartTag>
                          <w:r w:rsidRPr="002B3F2E">
                            <w:t xml:space="preserve">) </w:t>
                          </w: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673"/>
                            </w:smartTagPr>
                            <w:r w:rsidRPr="002B3F2E">
                              <w:t>673</w:t>
                            </w:r>
                          </w:smartTag>
                          <w:r w:rsidRPr="002B3F2E">
                            <w:t>-</w:t>
                          </w: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9996"/>
                            </w:smartTagPr>
                            <w:r w:rsidRPr="002B3F2E">
                              <w:t>9996</w:t>
                            </w:r>
                          </w:smartTag>
                          <w:r w:rsidRPr="002B3F2E">
                            <w:t xml:space="preserve">    Fax (</w:t>
                          </w: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334"/>
                            </w:smartTagPr>
                            <w:r w:rsidRPr="002B3F2E">
                              <w:t>334</w:t>
                            </w:r>
                          </w:smartTag>
                          <w:r w:rsidRPr="002B3F2E">
                            <w:t>) 673-9475</w:t>
                          </w:r>
                          <w:r w:rsidR="00654D57">
                            <w:t xml:space="preserve">    www.saeoc.org</w:t>
                          </w:r>
                        </w:p>
                        <w:p w14:paraId="3EDC5317" w14:textId="77777777" w:rsidR="004379AC" w:rsidRPr="00E97015" w:rsidRDefault="004379AC" w:rsidP="00437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249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.15pt;margin-top:9pt;width:336.3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/1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TF8vTGVeB1b8DPD7APNMdUnbnT9ItDSt+0RG35lbW6bzlhEF4WCpucHQ2EuMoF&#10;kE3/XjO4h+y8jkBDY7tQO6gGAnSg6fFETYiFwmaRzzMoEEYUbPNiNp/F4BJSHU8b6/xbrjsUJjW2&#10;QH1EJ/s750M0pDq6hMucloKthZRxYbebG2nRnoBM1vGLCbxwkyo4Kx2OjYjjDgQJdwRbCDfS/r3M&#10;8iK9zsvJeraYT4p1MZ2U83QxSbPyupylRVncrp9CgFlRtYIxru6E4kcJZsXfUXxohlE8UYSor3E5&#10;zacjRX9MMo3f75LshIeOlKKr8eLkRKpA7BvFYr94IuQ4T34OP1YZanD8x6pEGQTmRw34YTMASpDD&#10;RrNHEITVwBdQC88ITFptv2HUQ0vW2H3dEcsxku8UiKrMiiL0cFwU03kOC3tu2ZxbiKIAVWOP0Ti9&#10;8WPf74wV2xZuGmWs9BUIsRFRI89RHeQLbReTOTwRoa/P19Hr+SFb/QAAAP//AwBQSwMEFAAGAAgA&#10;AAAhAObNZOjeAAAACgEAAA8AAABkcnMvZG93bnJldi54bWxMj8FOwzAQRO9I/IO1SFwQtaE0SUOc&#10;CpBAXFv6AZvYTSLidRS7Tfr3bE/ltrM7mn1TbGbXi5MdQ+dJw9NCgbBUe9NRo2H/8/mYgQgRyWDv&#10;yWo42wCb8vamwNz4ibb2tIuN4BAKOWpoYxxyKUPdWodh4QdLfDv40WFkOTbSjDhxuOvls1KJdNgR&#10;f2hxsB+trX93R6fh8D09rNZT9RX36fYleccurfxZ6/u7+e0VRLRzvJrhgs/oUDJT5Y9kguhZq2zJ&#10;Vh4y7sSGNFNrEBUvlqsEZFnI/xXKPwAAAP//AwBQSwECLQAUAAYACAAAACEAtoM4kv4AAADhAQAA&#10;EwAAAAAAAAAAAAAAAAAAAAAAW0NvbnRlbnRfVHlwZXNdLnhtbFBLAQItABQABgAIAAAAIQA4/SH/&#10;1gAAAJQBAAALAAAAAAAAAAAAAAAAAC8BAABfcmVscy8ucmVsc1BLAQItABQABgAIAAAAIQCd5F/1&#10;ggIAABAFAAAOAAAAAAAAAAAAAAAAAC4CAABkcnMvZTJvRG9jLnhtbFBLAQItABQABgAIAAAAIQDm&#10;zWTo3gAAAAoBAAAPAAAAAAAAAAAAAAAAANwEAABkcnMvZG93bnJldi54bWxQSwUGAAAAAAQABADz&#10;AAAA5wUAAAAA&#10;" stroked="f">
              <v:textbox>
                <w:txbxContent>
                  <w:p w14:paraId="135AF809" w14:textId="77777777" w:rsidR="004379AC" w:rsidRPr="0041692E" w:rsidRDefault="004379AC" w:rsidP="004379AC">
                    <w:pPr>
                      <w:pStyle w:val="Heading6"/>
                      <w:tabs>
                        <w:tab w:val="left" w:pos="0"/>
                      </w:tabs>
                      <w:ind w:left="90" w:hanging="90"/>
                      <w:jc w:val="center"/>
                      <w:rPr>
                        <w:rFonts w:ascii="Arial Black" w:hAnsi="Arial Black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41692E">
                          <w:rPr>
                            <w:rFonts w:ascii="Arial Black" w:hAnsi="Arial Black"/>
                            <w:szCs w:val="24"/>
                          </w:rPr>
                          <w:t>Southeast</w:t>
                        </w:r>
                      </w:smartTag>
                      <w:r w:rsidRPr="0041692E">
                        <w:rPr>
                          <w:rFonts w:ascii="Arial Black" w:hAnsi="Arial Black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41692E">
                          <w:rPr>
                            <w:rFonts w:ascii="Arial Black" w:hAnsi="Arial Black"/>
                            <w:szCs w:val="24"/>
                          </w:rPr>
                          <w:t>Alabama</w:t>
                        </w:r>
                      </w:smartTag>
                      <w:r w:rsidRPr="0041692E">
                        <w:rPr>
                          <w:rFonts w:ascii="Arial Black" w:hAnsi="Arial Black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41692E">
                          <w:rPr>
                            <w:rFonts w:ascii="Arial Black" w:hAnsi="Arial Black"/>
                            <w:szCs w:val="24"/>
                          </w:rPr>
                          <w:t>Education</w:t>
                        </w:r>
                      </w:smartTag>
                      <w:r w:rsidRPr="0041692E">
                        <w:rPr>
                          <w:rFonts w:ascii="Arial Black" w:hAnsi="Arial Black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41692E">
                          <w:rPr>
                            <w:rFonts w:ascii="Arial Black" w:hAnsi="Arial Black"/>
                            <w:szCs w:val="24"/>
                          </w:rPr>
                          <w:t>Outreach</w:t>
                        </w:r>
                      </w:smartTag>
                      <w:r w:rsidRPr="0041692E">
                        <w:rPr>
                          <w:rFonts w:ascii="Arial Black" w:hAnsi="Arial Black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41692E">
                          <w:rPr>
                            <w:rFonts w:ascii="Arial Black" w:hAnsi="Arial Black"/>
                            <w:szCs w:val="24"/>
                          </w:rPr>
                          <w:t>Center</w:t>
                        </w:r>
                      </w:smartTag>
                    </w:smartTag>
                  </w:p>
                  <w:p w14:paraId="23EA395A" w14:textId="77777777" w:rsidR="004379AC" w:rsidRPr="002B3F2E" w:rsidRDefault="004379AC" w:rsidP="004379AC">
                    <w:pPr>
                      <w:jc w:val="center"/>
                      <w:rPr>
                        <w:i/>
                      </w:rPr>
                    </w:pPr>
                    <w:r w:rsidRPr="002B3F2E">
                      <w:t>Educational</w:t>
                    </w:r>
                    <w:r w:rsidRPr="002B3F2E">
                      <w:rPr>
                        <w:i/>
                      </w:rPr>
                      <w:t xml:space="preserve"> </w:t>
                    </w:r>
                    <w:r w:rsidRPr="002B3F2E">
                      <w:t>Talent Search</w:t>
                    </w:r>
                  </w:p>
                  <w:p w14:paraId="6BA7017E" w14:textId="77777777" w:rsidR="004379AC" w:rsidRPr="002B3F2E" w:rsidRDefault="004379AC" w:rsidP="004379AC">
                    <w:pPr>
                      <w:pStyle w:val="Heading6"/>
                      <w:tabs>
                        <w:tab w:val="left" w:pos="0"/>
                      </w:tabs>
                      <w:ind w:left="90" w:hanging="90"/>
                      <w:jc w:val="center"/>
                      <w:rPr>
                        <w:rFonts w:ascii="Times New Roman" w:hAnsi="Times New Roman"/>
                        <w:b w:val="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2B3F2E">
                          <w:rPr>
                            <w:rFonts w:ascii="Times New Roman" w:hAnsi="Times New Roman"/>
                            <w:b w:val="0"/>
                          </w:rPr>
                          <w:t>10</w:t>
                        </w:r>
                        <w:r w:rsidR="00B5193D">
                          <w:rPr>
                            <w:rFonts w:ascii="Times New Roman" w:hAnsi="Times New Roman"/>
                            <w:b w:val="0"/>
                          </w:rPr>
                          <w:t xml:space="preserve">5 </w:t>
                        </w:r>
                        <w:r w:rsidRPr="002B3F2E">
                          <w:rPr>
                            <w:rFonts w:ascii="Times New Roman" w:hAnsi="Times New Roman"/>
                            <w:b w:val="0"/>
                          </w:rPr>
                          <w:t xml:space="preserve"> </w:t>
                        </w:r>
                        <w:r w:rsidR="00B5193D">
                          <w:rPr>
                            <w:rFonts w:ascii="Times New Roman" w:hAnsi="Times New Roman"/>
                            <w:b w:val="0"/>
                          </w:rPr>
                          <w:t>Pariton Avenue</w:t>
                        </w:r>
                        <w:r w:rsidRPr="002B3F2E">
                          <w:rPr>
                            <w:rFonts w:ascii="Times New Roman" w:hAnsi="Times New Roman"/>
                            <w:b w:val="0"/>
                          </w:rPr>
                          <w:t>, P. O. Box 884</w:t>
                        </w:r>
                      </w:smartTag>
                      <w:r w:rsidRPr="002B3F2E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 </w:t>
                      </w:r>
                      <w:smartTag w:uri="urn:schemas-microsoft-com:office:smarttags" w:element="City">
                        <w:r w:rsidRPr="002B3F2E">
                          <w:rPr>
                            <w:rFonts w:ascii="Times New Roman" w:hAnsi="Times New Roman"/>
                            <w:b w:val="0"/>
                          </w:rPr>
                          <w:t>Dothan</w:t>
                        </w:r>
                      </w:smartTag>
                      <w:r w:rsidRPr="002B3F2E">
                        <w:rPr>
                          <w:rFonts w:ascii="Times New Roman" w:hAnsi="Times New Roman"/>
                          <w:b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2B3F2E">
                          <w:rPr>
                            <w:rFonts w:ascii="Times New Roman" w:hAnsi="Times New Roman"/>
                            <w:b w:val="0"/>
                          </w:rPr>
                          <w:t>Alabama</w:t>
                        </w:r>
                      </w:smartTag>
                      <w:r w:rsidRPr="002B3F2E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smartTag w:uri="urn:schemas-microsoft-com:office:smarttags" w:element="PostalCode">
                        <w:r w:rsidRPr="002B3F2E">
                          <w:rPr>
                            <w:rFonts w:ascii="Times New Roman" w:hAnsi="Times New Roman"/>
                            <w:b w:val="0"/>
                          </w:rPr>
                          <w:t>36303</w:t>
                        </w:r>
                      </w:smartTag>
                    </w:smartTag>
                  </w:p>
                  <w:p w14:paraId="00F129C6" w14:textId="77777777" w:rsidR="004379AC" w:rsidRDefault="004379AC" w:rsidP="004379AC">
                    <w:pPr>
                      <w:tabs>
                        <w:tab w:val="left" w:pos="0"/>
                      </w:tabs>
                      <w:ind w:left="90" w:hanging="90"/>
                      <w:jc w:val="center"/>
                    </w:pPr>
                    <w:r w:rsidRPr="002B3F2E">
                      <w:t>Phone (</w:t>
                    </w:r>
                    <w:smartTag w:uri="urn:schemas-microsoft-com:office:cs:smarttags" w:element="NumConv6p0">
                      <w:smartTagPr>
                        <w:attr w:name="sch" w:val="1"/>
                        <w:attr w:name="val" w:val="334"/>
                      </w:smartTagPr>
                      <w:r w:rsidRPr="002B3F2E">
                        <w:t>334</w:t>
                      </w:r>
                    </w:smartTag>
                    <w:r w:rsidRPr="002B3F2E">
                      <w:t xml:space="preserve">) </w:t>
                    </w:r>
                    <w:smartTag w:uri="urn:schemas-microsoft-com:office:cs:smarttags" w:element="NumConv6p0">
                      <w:smartTagPr>
                        <w:attr w:name="sch" w:val="1"/>
                        <w:attr w:name="val" w:val="673"/>
                      </w:smartTagPr>
                      <w:r w:rsidRPr="002B3F2E">
                        <w:t>673</w:t>
                      </w:r>
                    </w:smartTag>
                    <w:r w:rsidRPr="002B3F2E">
                      <w:t>-</w:t>
                    </w:r>
                    <w:smartTag w:uri="urn:schemas-microsoft-com:office:cs:smarttags" w:element="NumConv6p0">
                      <w:smartTagPr>
                        <w:attr w:name="sch" w:val="1"/>
                        <w:attr w:name="val" w:val="9996"/>
                      </w:smartTagPr>
                      <w:r w:rsidRPr="002B3F2E">
                        <w:t>9996</w:t>
                      </w:r>
                    </w:smartTag>
                    <w:r w:rsidRPr="002B3F2E">
                      <w:t xml:space="preserve">    Fax (</w:t>
                    </w:r>
                    <w:smartTag w:uri="urn:schemas-microsoft-com:office:cs:smarttags" w:element="NumConv6p0">
                      <w:smartTagPr>
                        <w:attr w:name="sch" w:val="1"/>
                        <w:attr w:name="val" w:val="334"/>
                      </w:smartTagPr>
                      <w:r w:rsidRPr="002B3F2E">
                        <w:t>334</w:t>
                      </w:r>
                    </w:smartTag>
                    <w:r w:rsidRPr="002B3F2E">
                      <w:t>) 673-9475</w:t>
                    </w:r>
                    <w:r w:rsidR="00654D57">
                      <w:t xml:space="preserve">    www.saeoc.org</w:t>
                    </w:r>
                  </w:p>
                  <w:p w14:paraId="3EDC5317" w14:textId="77777777" w:rsidR="004379AC" w:rsidRPr="00E97015" w:rsidRDefault="004379AC" w:rsidP="00437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F958E" wp14:editId="33046CE0">
              <wp:simplePos x="0" y="0"/>
              <wp:positionH relativeFrom="column">
                <wp:posOffset>4994910</wp:posOffset>
              </wp:positionH>
              <wp:positionV relativeFrom="paragraph">
                <wp:posOffset>815975</wp:posOffset>
              </wp:positionV>
              <wp:extent cx="1339215" cy="123825"/>
              <wp:effectExtent l="3810" t="0" r="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1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2890" w14:textId="77777777" w:rsidR="004379AC" w:rsidRPr="00294ADD" w:rsidRDefault="00294ADD" w:rsidP="00294ADD">
                          <w:pPr>
                            <w:pStyle w:val="Heading9"/>
                            <w:jc w:val="right"/>
                            <w:rPr>
                              <w:b w:val="0"/>
                              <w:szCs w:val="12"/>
                            </w:rPr>
                          </w:pPr>
                          <w:r>
                            <w:rPr>
                              <w:b w:val="0"/>
                              <w:szCs w:val="12"/>
                            </w:rPr>
                            <w:t>A FEDERALLY FUNDED PROGRAM</w:t>
                          </w:r>
                        </w:p>
                        <w:p w14:paraId="6FC90596" w14:textId="77777777" w:rsidR="00294ADD" w:rsidRPr="00294ADD" w:rsidRDefault="00294ADD" w:rsidP="00294AD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F958E" id="Text Box 9" o:spid="_x0000_s1027" type="#_x0000_t202" style="position:absolute;margin-left:393.3pt;margin-top:64.25pt;width:105.4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/xfQIAAAYFAAAOAAAAZHJzL2Uyb0RvYy54bWysVNuO2yAQfa/Uf0C8Z31ZZze24qz20lSV&#10;thdptx9AAMeoGCiQ2NtV/70DjrPp5aGq6gc8wHA4M3OG5dXQSbTn1gmtapydpRhxRTUTalvjz4/r&#10;2QIj54liRGrFa/zEHb5avX617E3Fc91qybhFAKJc1Zsat96bKkkcbXlH3Jk2XMFmo21HPEztNmGW&#10;9IDeySRP04uk15YZqyl3Dlbvxk28ivhNw6n/2DSOeyRrDNx8HG0cN2FMVktSbS0xraAHGuQfWHRE&#10;KLj0CHVHPEE7K36D6gS12unGn1HdJbppBOUxBogmS3+J5qElhsdYIDnOHNPk/h8s/bD/ZJFgUDuM&#10;FOmgRI988OhGD6gM2emNq8DpwYCbH2A5eIZInbnX9ItDSt+2RG35tbW6bzlhwC4LJ5OToyOOCyCb&#10;/r1mcA3ZeR2BhsZ2ARCSgQAdqvR0rEygQsOV5+dlns0xorCX5eeLfB6vINV02ljn33LdoWDU2ELl&#10;IzrZ3zsf2JBqconstRRsLaSME7vd3EqL9gRUso7fAd2dukkVnJUOx0bEcQVIwh1hL9CNVX8us7xI&#10;b/Jytr5YXM6KdTGflZfpYpZm5U15kRZlcbf+HghmRdUKxri6F4pPCsyKv6vwoRdG7UQNor7G5Ryy&#10;E+M6Ze9Og0zj96cgO+GhIaXoarw4OpEqFPaNYhA2qTwRcrSTn+nHLEMOpn/MSpRBqPyoAT9shoPe&#10;ACxIZKPZE+jCaigbFB8eEzBabb9h1ENj1th93RHLMZLvFGgrdPFk2MnYTAZRFI7W2GM0mrd+7Pad&#10;sWLbAvKoXqWvQX+NiNJ4YXFQLTRbjOHwMIRuPp1Hr5fna/UDAAD//wMAUEsDBBQABgAIAAAAIQBk&#10;Q2Mk4AAAAAsBAAAPAAAAZHJzL2Rvd25yZXYueG1sTI9BT8MwDIXvSPyHyEhcEEupoOu6phNscBuH&#10;jWlnr8naisapmnTt/j3mBDfb7+n5e/lqsq24mN43jhQ8zSIQhkqnG6oUHL4+HlMQPiBpbB0ZBVfj&#10;YVXc3uSYaTfSzlz2oRIcQj5DBXUIXSalL2tj0c9cZ4i1s+stBl77SuoeRw63rYyjKJEWG+IPNXZm&#10;XZvyez9YBcmmH8YdrR82h/ctfnZVfHy7HpW6v5telyCCmcKfGX7xGR0KZjq5gbQXrYJ5miRsZSFO&#10;X0CwY7GY83Diy3MagSxy+b9D8QMAAP//AwBQSwECLQAUAAYACAAAACEAtoM4kv4AAADhAQAAEwAA&#10;AAAAAAAAAAAAAAAAAAAAW0NvbnRlbnRfVHlwZXNdLnhtbFBLAQItABQABgAIAAAAIQA4/SH/1gAA&#10;AJQBAAALAAAAAAAAAAAAAAAAAC8BAABfcmVscy8ucmVsc1BLAQItABQABgAIAAAAIQBri+/xfQIA&#10;AAYFAAAOAAAAAAAAAAAAAAAAAC4CAABkcnMvZTJvRG9jLnhtbFBLAQItABQABgAIAAAAIQBkQ2Mk&#10;4AAAAAsBAAAPAAAAAAAAAAAAAAAAANcEAABkcnMvZG93bnJldi54bWxQSwUGAAAAAAQABADzAAAA&#10;5AUAAAAA&#10;" stroked="f">
              <v:textbox inset="0,0,0,0">
                <w:txbxContent>
                  <w:p w14:paraId="4EC82890" w14:textId="77777777" w:rsidR="004379AC" w:rsidRPr="00294ADD" w:rsidRDefault="00294ADD" w:rsidP="00294ADD">
                    <w:pPr>
                      <w:pStyle w:val="Heading9"/>
                      <w:jc w:val="right"/>
                      <w:rPr>
                        <w:b w:val="0"/>
                        <w:szCs w:val="12"/>
                      </w:rPr>
                    </w:pPr>
                    <w:r>
                      <w:rPr>
                        <w:b w:val="0"/>
                        <w:szCs w:val="12"/>
                      </w:rPr>
                      <w:t>A FEDERALLY FUNDED PROGRAM</w:t>
                    </w:r>
                  </w:p>
                  <w:p w14:paraId="6FC90596" w14:textId="77777777" w:rsidR="00294ADD" w:rsidRPr="00294ADD" w:rsidRDefault="00294ADD" w:rsidP="00294A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06F25">
      <w:rPr>
        <w:noProof/>
      </w:rPr>
      <w:object w:dxaOrig="1440" w:dyaOrig="1440" w14:anchorId="7099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1.85pt;margin-top:0;width:100.7pt;height:1in;z-index:251657216;mso-position-horizontal-relative:text;mso-position-vertical-relative:text" o:preferrelative="f">
          <v:imagedata r:id="rId1" o:title=""/>
          <o:lock v:ext="edit" aspectratio="f"/>
        </v:shape>
        <o:OLEObject Type="Embed" ProgID="PBrush" ShapeID="_x0000_s2056" DrawAspect="Content" ObjectID="_1679393382" r:id="rId2"/>
      </w:object>
    </w:r>
    <w:r w:rsidR="00F06F25">
      <w:rPr>
        <w:noProof/>
      </w:rPr>
      <w:object w:dxaOrig="1440" w:dyaOrig="1440" w14:anchorId="3DCD985D">
        <v:group id="_x0000_s2049" style="position:absolute;margin-left:-28.5pt;margin-top:0;width:68.4pt;height:1in;z-index:251656192;mso-position-horizontal-relative:text;mso-position-vertical-relative:text" coordorigin="725,406" coordsize="1584,1595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0" type="#_x0000_t145" style="position:absolute;left:876;top:406;width:1283;height:1442" fillcolor="black">
            <v:shadow color="#868686"/>
            <v:textpath style="font-family:&quot;Arial&quot;;font-size:8pt;v-text-spacing:1.5" fitshape="t" trim="t" string="TALENT  SEARCH"/>
          </v:shape>
          <v:oval id="_x0000_s2051" style="position:absolute;left:725;top:417;width:1584;height:1584" filled="f" strokeweight="5pt">
            <v:stroke linestyle="thickThin"/>
          </v:oval>
          <v:shape id="_x0000_s2052" type="#_x0000_t75" style="position:absolute;left:1279;top:861;width:476;height:792" fillcolor="window">
            <v:imagedata r:id="rId3" o:title="" gain="2147483647f" blacklevel="-30802f" grayscale="t" bilevel="t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3" type="#_x0000_t12" style="position:absolute;left:1517;top:1270;width:238;height:238" strokeweight="1pt"/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4" type="#_x0000_t144" style="position:absolute;left:1074;top:632;width:864;height:418" fillcolor="black">
            <v:shadow color="#868686"/>
            <v:textpath style="font-family:&quot;Arial&quot;;font-size:12pt;v-text-spacing:101581f" fitshape="t" trim="t" string="SAEOC"/>
          </v:shape>
        </v:group>
        <o:OLEObject Type="Embed" ProgID="MS_ClipArt_Gallery" ShapeID="_x0000_s2052" DrawAspect="Content" ObjectID="_1679393383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0C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AF0A9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ED69B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E65C2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FF29B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B7065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3C45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54330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E14345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F8063D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8702A7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0"/>
    <w:rsid w:val="0001653B"/>
    <w:rsid w:val="00021B61"/>
    <w:rsid w:val="0008406A"/>
    <w:rsid w:val="000935D1"/>
    <w:rsid w:val="000E7711"/>
    <w:rsid w:val="000F6F36"/>
    <w:rsid w:val="00125274"/>
    <w:rsid w:val="001322A0"/>
    <w:rsid w:val="00132451"/>
    <w:rsid w:val="0014170F"/>
    <w:rsid w:val="00186D73"/>
    <w:rsid w:val="001A06CC"/>
    <w:rsid w:val="001A62F5"/>
    <w:rsid w:val="001C23EB"/>
    <w:rsid w:val="001C3739"/>
    <w:rsid w:val="001D25E4"/>
    <w:rsid w:val="001E521A"/>
    <w:rsid w:val="00201CCE"/>
    <w:rsid w:val="002059E9"/>
    <w:rsid w:val="00210569"/>
    <w:rsid w:val="00216665"/>
    <w:rsid w:val="00226FD5"/>
    <w:rsid w:val="002309EC"/>
    <w:rsid w:val="00237026"/>
    <w:rsid w:val="00242360"/>
    <w:rsid w:val="00250854"/>
    <w:rsid w:val="00272239"/>
    <w:rsid w:val="00294ADD"/>
    <w:rsid w:val="002A6E60"/>
    <w:rsid w:val="002B6CB7"/>
    <w:rsid w:val="002E4AA7"/>
    <w:rsid w:val="002E764E"/>
    <w:rsid w:val="002F42CB"/>
    <w:rsid w:val="002F616F"/>
    <w:rsid w:val="0039748A"/>
    <w:rsid w:val="003A1BD0"/>
    <w:rsid w:val="003A470E"/>
    <w:rsid w:val="003E114C"/>
    <w:rsid w:val="003E3FD9"/>
    <w:rsid w:val="003E4786"/>
    <w:rsid w:val="003F35EC"/>
    <w:rsid w:val="003F784C"/>
    <w:rsid w:val="00416496"/>
    <w:rsid w:val="00423002"/>
    <w:rsid w:val="00430AC4"/>
    <w:rsid w:val="004379AC"/>
    <w:rsid w:val="00445151"/>
    <w:rsid w:val="00446921"/>
    <w:rsid w:val="00463334"/>
    <w:rsid w:val="00483D03"/>
    <w:rsid w:val="00486A47"/>
    <w:rsid w:val="00494E11"/>
    <w:rsid w:val="004D3A92"/>
    <w:rsid w:val="004E0B92"/>
    <w:rsid w:val="004E2003"/>
    <w:rsid w:val="004E2ECE"/>
    <w:rsid w:val="004E3385"/>
    <w:rsid w:val="004F4012"/>
    <w:rsid w:val="00501EA0"/>
    <w:rsid w:val="00522597"/>
    <w:rsid w:val="00524B9D"/>
    <w:rsid w:val="005445FD"/>
    <w:rsid w:val="00572174"/>
    <w:rsid w:val="00581D20"/>
    <w:rsid w:val="00593740"/>
    <w:rsid w:val="00597911"/>
    <w:rsid w:val="005A7509"/>
    <w:rsid w:val="005B561F"/>
    <w:rsid w:val="005C3116"/>
    <w:rsid w:val="005C35C3"/>
    <w:rsid w:val="005C395B"/>
    <w:rsid w:val="005E1D64"/>
    <w:rsid w:val="005E3361"/>
    <w:rsid w:val="006259E7"/>
    <w:rsid w:val="00626616"/>
    <w:rsid w:val="00640545"/>
    <w:rsid w:val="006477A0"/>
    <w:rsid w:val="00650C45"/>
    <w:rsid w:val="00654D57"/>
    <w:rsid w:val="00662DA9"/>
    <w:rsid w:val="0067705D"/>
    <w:rsid w:val="006B577D"/>
    <w:rsid w:val="006D4E82"/>
    <w:rsid w:val="0070472F"/>
    <w:rsid w:val="00706488"/>
    <w:rsid w:val="00716D41"/>
    <w:rsid w:val="0074281E"/>
    <w:rsid w:val="00764123"/>
    <w:rsid w:val="007812AD"/>
    <w:rsid w:val="007A7A96"/>
    <w:rsid w:val="007E1F7E"/>
    <w:rsid w:val="007F7B9A"/>
    <w:rsid w:val="00826B2C"/>
    <w:rsid w:val="00852EA1"/>
    <w:rsid w:val="00873DC2"/>
    <w:rsid w:val="00893506"/>
    <w:rsid w:val="008F492D"/>
    <w:rsid w:val="00900CD4"/>
    <w:rsid w:val="009220AB"/>
    <w:rsid w:val="00934E32"/>
    <w:rsid w:val="0093611D"/>
    <w:rsid w:val="009468E5"/>
    <w:rsid w:val="00951198"/>
    <w:rsid w:val="009642C2"/>
    <w:rsid w:val="00985EEB"/>
    <w:rsid w:val="009B2872"/>
    <w:rsid w:val="009D5101"/>
    <w:rsid w:val="009F2FDC"/>
    <w:rsid w:val="009F6A72"/>
    <w:rsid w:val="00A05AAA"/>
    <w:rsid w:val="00A52CD0"/>
    <w:rsid w:val="00A60038"/>
    <w:rsid w:val="00A754E9"/>
    <w:rsid w:val="00A85C19"/>
    <w:rsid w:val="00AA4121"/>
    <w:rsid w:val="00AC00F9"/>
    <w:rsid w:val="00AC1D7F"/>
    <w:rsid w:val="00AF0F18"/>
    <w:rsid w:val="00B12580"/>
    <w:rsid w:val="00B3656E"/>
    <w:rsid w:val="00B379FA"/>
    <w:rsid w:val="00B51739"/>
    <w:rsid w:val="00B5193D"/>
    <w:rsid w:val="00B535F3"/>
    <w:rsid w:val="00B61E88"/>
    <w:rsid w:val="00B71625"/>
    <w:rsid w:val="00B9107A"/>
    <w:rsid w:val="00B9299F"/>
    <w:rsid w:val="00B97E69"/>
    <w:rsid w:val="00BB5E4C"/>
    <w:rsid w:val="00BC0720"/>
    <w:rsid w:val="00BD0B79"/>
    <w:rsid w:val="00BD692C"/>
    <w:rsid w:val="00BE4835"/>
    <w:rsid w:val="00BF3B95"/>
    <w:rsid w:val="00C33D92"/>
    <w:rsid w:val="00C64123"/>
    <w:rsid w:val="00C65723"/>
    <w:rsid w:val="00CA2599"/>
    <w:rsid w:val="00CB6FB2"/>
    <w:rsid w:val="00CF5B9A"/>
    <w:rsid w:val="00D00459"/>
    <w:rsid w:val="00D0519B"/>
    <w:rsid w:val="00D3214C"/>
    <w:rsid w:val="00D451D0"/>
    <w:rsid w:val="00D762AC"/>
    <w:rsid w:val="00DA4E36"/>
    <w:rsid w:val="00DD002C"/>
    <w:rsid w:val="00DD277E"/>
    <w:rsid w:val="00DD5DA7"/>
    <w:rsid w:val="00DD6570"/>
    <w:rsid w:val="00DD6951"/>
    <w:rsid w:val="00DF1622"/>
    <w:rsid w:val="00E1403D"/>
    <w:rsid w:val="00E21E81"/>
    <w:rsid w:val="00E3260E"/>
    <w:rsid w:val="00E37EF8"/>
    <w:rsid w:val="00E4351C"/>
    <w:rsid w:val="00E46C09"/>
    <w:rsid w:val="00E624EB"/>
    <w:rsid w:val="00E95034"/>
    <w:rsid w:val="00E95A2F"/>
    <w:rsid w:val="00EB2390"/>
    <w:rsid w:val="00EC2583"/>
    <w:rsid w:val="00EC541B"/>
    <w:rsid w:val="00ED5DF4"/>
    <w:rsid w:val="00ED760D"/>
    <w:rsid w:val="00ED7A67"/>
    <w:rsid w:val="00F028FE"/>
    <w:rsid w:val="00F03A25"/>
    <w:rsid w:val="00F06F25"/>
    <w:rsid w:val="00F258DC"/>
    <w:rsid w:val="00F436FC"/>
    <w:rsid w:val="00F64A33"/>
    <w:rsid w:val="00FD5C84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  <w14:docId w14:val="326E654E"/>
  <w15:chartTrackingRefBased/>
  <w15:docId w15:val="{1D80F76B-0809-4E74-8BF5-E9A0AD7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A96"/>
  </w:style>
  <w:style w:type="paragraph" w:styleId="Heading6">
    <w:name w:val="heading 6"/>
    <w:basedOn w:val="Normal"/>
    <w:next w:val="Normal"/>
    <w:qFormat/>
    <w:rsid w:val="004379AC"/>
    <w:pPr>
      <w:keepNext/>
      <w:widowControl w:val="0"/>
      <w:outlineLvl w:val="5"/>
    </w:pPr>
    <w:rPr>
      <w:rFonts w:ascii="Arial" w:hAnsi="Arial"/>
      <w:b/>
      <w:snapToGrid w:val="0"/>
    </w:rPr>
  </w:style>
  <w:style w:type="paragraph" w:styleId="Heading9">
    <w:name w:val="heading 9"/>
    <w:basedOn w:val="Normal"/>
    <w:next w:val="Normal"/>
    <w:qFormat/>
    <w:rsid w:val="004379AC"/>
    <w:pPr>
      <w:keepNext/>
      <w:jc w:val="center"/>
      <w:outlineLvl w:val="8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9AC"/>
    <w:pPr>
      <w:tabs>
        <w:tab w:val="center" w:pos="4320"/>
        <w:tab w:val="right" w:pos="8640"/>
      </w:tabs>
    </w:pPr>
  </w:style>
  <w:style w:type="character" w:styleId="Hyperlink">
    <w:name w:val="Hyperlink"/>
    <w:rsid w:val="007A7A96"/>
    <w:rPr>
      <w:color w:val="0000FF"/>
      <w:u w:val="single"/>
    </w:rPr>
  </w:style>
  <w:style w:type="paragraph" w:styleId="BalloonText">
    <w:name w:val="Balloon Text"/>
    <w:basedOn w:val="Normal"/>
    <w:semiHidden/>
    <w:rsid w:val="00B3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Letterhead Aug 2007</vt:lpstr>
    </vt:vector>
  </TitlesOfParts>
  <Manager>CEK</Manager>
  <Company>SAEOC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Letterhead Aug 2007</dc:title>
  <dc:subject>Official Letterhead Aug 2007</dc:subject>
  <dc:creator>Saeoc-CEK</dc:creator>
  <cp:keywords>letterhead august 2007</cp:keywords>
  <cp:lastModifiedBy>Ashley Whaley</cp:lastModifiedBy>
  <cp:revision>2</cp:revision>
  <cp:lastPrinted>2021-04-08T18:23:00Z</cp:lastPrinted>
  <dcterms:created xsi:type="dcterms:W3CDTF">2021-04-08T18:23:00Z</dcterms:created>
  <dcterms:modified xsi:type="dcterms:W3CDTF">2021-04-08T18:23:00Z</dcterms:modified>
</cp:coreProperties>
</file>